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61" w:rsidRDefault="007E2761" w:rsidP="007E2761">
      <w:pPr>
        <w:pStyle w:val="a3"/>
        <w:ind w:firstLine="106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Утвержден </w:t>
      </w:r>
    </w:p>
    <w:p w:rsidR="007E2761" w:rsidRDefault="007E2761" w:rsidP="007E2761">
      <w:pPr>
        <w:pStyle w:val="a3"/>
        <w:ind w:firstLine="106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7E2761" w:rsidRDefault="007E2761" w:rsidP="007E2761">
      <w:pPr>
        <w:pStyle w:val="a3"/>
        <w:ind w:firstLine="106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Березовского городского округа</w:t>
      </w:r>
    </w:p>
    <w:p w:rsidR="007E2761" w:rsidRDefault="007E2761" w:rsidP="007E2761">
      <w:pPr>
        <w:pStyle w:val="a3"/>
        <w:ind w:firstLine="106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29.04.2019  №364</w:t>
      </w:r>
    </w:p>
    <w:p w:rsidR="007E2761" w:rsidRDefault="007E2761" w:rsidP="007E276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2761" w:rsidRDefault="007E2761" w:rsidP="007E276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2761" w:rsidRDefault="007E2761" w:rsidP="007E276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E2761" w:rsidRDefault="007E2761" w:rsidP="007E276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</w:t>
      </w:r>
    </w:p>
    <w:p w:rsidR="007E2761" w:rsidRDefault="007E2761" w:rsidP="007E276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обеспечению информационной безопасности детей, производства и оборота информационной </w:t>
      </w:r>
    </w:p>
    <w:p w:rsidR="007E2761" w:rsidRDefault="007E2761" w:rsidP="007E276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продукции для детей в Березовском городском округе на 2019 – 2020 годы</w:t>
      </w:r>
    </w:p>
    <w:p w:rsidR="007E2761" w:rsidRDefault="007E2761" w:rsidP="007E2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92" w:type="dxa"/>
        <w:tblInd w:w="108" w:type="dxa"/>
        <w:tblLayout w:type="fixed"/>
        <w:tblLook w:val="04A0"/>
      </w:tblPr>
      <w:tblGrid>
        <w:gridCol w:w="664"/>
        <w:gridCol w:w="5288"/>
        <w:gridCol w:w="1278"/>
        <w:gridCol w:w="3824"/>
        <w:gridCol w:w="3838"/>
      </w:tblGrid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E2761" w:rsidRPr="00A61DF6" w:rsidTr="00573406">
        <w:tc>
          <w:tcPr>
            <w:tcW w:w="148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1.Создание организационных механизмов защиты детей от распространения информации, причиняющей вред их здоровью и (или) развитию</w:t>
            </w:r>
          </w:p>
        </w:tc>
      </w:tr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сайтах, порталах образовательных организаций и учреждений культуры, в социальных сетях сведений о лучших ресурсах для детей и родителей, информации для родителей о возможностях по организации родительского </w:t>
            </w:r>
            <w:proofErr w:type="gram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 доступом к информационно-телекоммуникационной сети Интернет (далее – сеть Интернет)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Березовского городского округа,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7E2761" w:rsidRPr="00A61DF6" w:rsidRDefault="007E2761" w:rsidP="00573406">
            <w:pPr>
              <w:pStyle w:val="a3"/>
              <w:tabs>
                <w:tab w:val="left" w:pos="2623"/>
              </w:tabs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</w:p>
        </w:tc>
      </w:tr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образовательные организации Березовского городского округа методических и информационных материалов по вопросам безопасного поведения несовершеннолетних в </w:t>
            </w:r>
            <w:proofErr w:type="spellStart"/>
            <w:proofErr w:type="gram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, предупреждения рисков вовлечения в противоправную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информацией о правилах безопасного поведения в </w:t>
            </w:r>
            <w:proofErr w:type="spellStart"/>
            <w:proofErr w:type="gram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Березовского городского округа,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г</w:t>
            </w:r>
            <w:proofErr w:type="gram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ерезовского по делам несовершеннолетних и защите их прав (по согласованию)</w:t>
            </w:r>
          </w:p>
        </w:tc>
      </w:tr>
      <w:tr w:rsidR="007E2761" w:rsidRPr="00A61DF6" w:rsidTr="00573406">
        <w:tc>
          <w:tcPr>
            <w:tcW w:w="148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оснащения автоматизированных рабочих мест в муниципальных библиотеках, обслуживающих детей, программным продуктом, обеспечивающим фильтрацию </w:t>
            </w:r>
            <w:proofErr w:type="spell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интернет-контента</w:t>
            </w:r>
            <w:proofErr w:type="spellEnd"/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оснащение библиотек, обслуживающих детей, программными средствами информационной защиты</w:t>
            </w:r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Березовского городского округа,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Березовского городского округа;</w:t>
            </w:r>
          </w:p>
          <w:p w:rsidR="007E2761" w:rsidRPr="00A61DF6" w:rsidRDefault="007E2761" w:rsidP="0057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организации;</w:t>
            </w:r>
          </w:p>
          <w:p w:rsidR="007E2761" w:rsidRPr="00A61DF6" w:rsidRDefault="007E2761" w:rsidP="0057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/>
                <w:sz w:val="24"/>
                <w:szCs w:val="24"/>
              </w:rPr>
              <w:t>государственное казенное  учреждение социального обслуживания населения Свердловской области «Социально-реабилитационный центр для несовершеннолетних города Березовского» (по согласованию)</w:t>
            </w:r>
          </w:p>
        </w:tc>
      </w:tr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осуществлением подведомственными организациями договорных отношений с провайдерами, предоставляющими услуги доступа к сети Интернет, в части обеспечения </w:t>
            </w:r>
            <w:proofErr w:type="spell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 - фильтрации </w:t>
            </w:r>
            <w:proofErr w:type="spellStart"/>
            <w:proofErr w:type="gram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обеспечения в подведомственных организациях доступа к сети Интернет с обеспечением программного продукта, обеспечивающего </w:t>
            </w:r>
            <w:proofErr w:type="spell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контент-фильтрацию</w:t>
            </w:r>
            <w:proofErr w:type="spellEnd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 трафика. Проведение оценки не менее 30 процентов подведомственных организаций ежегодно </w:t>
            </w:r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Березовского городского округа,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 w:rsidRPr="00A61DF6">
              <w:rPr>
                <w:rFonts w:ascii="Times New Roman" w:hAnsi="Times New Roman"/>
                <w:sz w:val="24"/>
                <w:szCs w:val="24"/>
              </w:rPr>
              <w:t>государственное казенное  учреждение социального обслуживания населения Свердловской области «Социально-реабилитационный центр для несовершеннолетних города Березовского» (по согласованию)</w:t>
            </w:r>
          </w:p>
        </w:tc>
      </w:tr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61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распространения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</w:t>
            </w:r>
            <w:proofErr w:type="spell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производство и распространение книжной продукции, продукции средств массовой информации 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(далее – СМИ), распространение в компьютерных сетях указанных сведений или совершения иных действий в этих целях в целях пресечения противоправных действий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фактов распространения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</w:t>
            </w:r>
            <w:proofErr w:type="spell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 xml:space="preserve">управление Федеральной службы по </w:t>
            </w:r>
            <w:proofErr w:type="gramStart"/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контролю за</w:t>
            </w:r>
            <w:proofErr w:type="gramEnd"/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 xml:space="preserve"> оборотом наркотиков Российской Федерации по Свердловской области (по согласованию),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отдел МВД России по г</w:t>
            </w:r>
            <w:proofErr w:type="gram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ерезовскому (по согласованию),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территориальная комиссия г</w:t>
            </w:r>
            <w:proofErr w:type="gramStart"/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.Б</w:t>
            </w:r>
            <w:proofErr w:type="gramEnd"/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ерезовского по делам несовершеннолетних и защите их прав (по согласованию)</w:t>
            </w:r>
          </w:p>
        </w:tc>
      </w:tr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социальных сетей Интернет по выявлению распространения материалов порнографического содержания, информации о жестокости по отношению к детям и с их стороны, экстремистского и наркотического характера, пропаганды наркотических средств, психотропных веществ или их </w:t>
            </w:r>
            <w:proofErr w:type="spell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фактов распространения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</w:t>
            </w:r>
            <w:proofErr w:type="spell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 xml:space="preserve">управление Федеральной службы по </w:t>
            </w:r>
            <w:proofErr w:type="gramStart"/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контролю за</w:t>
            </w:r>
            <w:proofErr w:type="gramEnd"/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 xml:space="preserve"> оборотом наркотиков Российской Федерации по Свердловской области (по согласованию),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отдел МВД России по г</w:t>
            </w:r>
            <w:proofErr w:type="gram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ерезовскому (по согласованию)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61" w:rsidRPr="00A61DF6" w:rsidTr="00573406">
        <w:tc>
          <w:tcPr>
            <w:tcW w:w="148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3.</w:t>
            </w:r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 xml:space="preserve">Профилактика у детей и подростков </w:t>
            </w:r>
            <w:proofErr w:type="spellStart"/>
            <w:proofErr w:type="gramStart"/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интернет-зависимости</w:t>
            </w:r>
            <w:proofErr w:type="spellEnd"/>
            <w:proofErr w:type="gramEnd"/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 несовершеннолетними и их родителями по вопросам информационной безопасности (тематические уроки, классные часы, родительские собрания, индивидуальные консультации),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и юридической грамотности подростков 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охвата не менее 7 800 человек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учреждения культуры, досуга, спорта для детей,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территориальная комиссия г</w:t>
            </w:r>
            <w:proofErr w:type="gramStart"/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.Б</w:t>
            </w:r>
            <w:proofErr w:type="gramEnd"/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ерезовского по делам несовершеннолетних и защите их прав (по согласованию)</w:t>
            </w:r>
          </w:p>
        </w:tc>
      </w:tr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 деятельности детского «телефона доверия» (службы экстренной психологической помощи) для оказания детям и их родителям (лицам их заменяющим) экстренной консультативно-психологической помощи по телефону, в том числе через сеть Интернет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экстренной психологической (консультативной) помощи 100 процентам несовершеннолетних, обратившихся по «телефону доверия», в том числе с проблемой </w:t>
            </w:r>
            <w:proofErr w:type="spellStart"/>
            <w:proofErr w:type="gram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spellEnd"/>
            <w:proofErr w:type="gramEnd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 и игровой зависимости </w:t>
            </w:r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Березовского городского округа,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Березовского городского округа,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DF6">
              <w:rPr>
                <w:rFonts w:ascii="Times New Roman" w:hAnsi="Times New Roman"/>
                <w:sz w:val="24"/>
                <w:szCs w:val="24"/>
              </w:rPr>
              <w:t>государственное казенное  учреждение социального обслуживания населения Свердловской области «Социально-реабилитационный центр для несовершеннолетних города Березовского» (по согласованию);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 w:rsidRPr="00A61DF6">
              <w:rPr>
                <w:rFonts w:ascii="Times New Roman" w:hAnsi="Times New Roman"/>
                <w:sz w:val="24"/>
                <w:szCs w:val="24"/>
              </w:rPr>
              <w:t>государственные образовательные организации (по согласованию)</w:t>
            </w:r>
          </w:p>
        </w:tc>
      </w:tr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конкурсных мероприятий (конкурсов, игр, викторин) по ознакомлению несовершеннолетних с основами информационной безопасности детей в учреждениях для детей, подростков и молодежи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вовлечение в  социально значимую деятельность большего количества несовершеннолетних в Березовском городском округе.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Березовского городского округа,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учреждения для детей и подростков</w:t>
            </w:r>
          </w:p>
        </w:tc>
      </w:tr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библиотечных фондов на предмет выявления литературы, включенной в федеральный список экстремистских материалов, и соответствия фондов открытого доступа библиотек (расстановка, маркировка) требованиям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закона от 29.12. 2010 №</w:t>
            </w: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436-ФЗ «О защите детей от информации, причиняющей вред их здоровью и развитию»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детей и подростков к литературным изданиям, не имеющим информации, ограниченной и (или) запрещенной для распространения среди несовершеннолетних</w:t>
            </w:r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Березовского городского округа,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Березовского городского округа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 w:rsidRPr="00A61DF6">
              <w:rPr>
                <w:rFonts w:ascii="Times New Roman" w:hAnsi="Times New Roman"/>
                <w:sz w:val="24"/>
                <w:szCs w:val="24"/>
              </w:rPr>
              <w:t>Государственное казенное  учреждение социального обслуживания населения Свердловской области «Социально-реабилитационный центр для несовершеннолетних города Березовского» (по согласованию)</w:t>
            </w:r>
          </w:p>
        </w:tc>
      </w:tr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мероприятий (семинаров, совещаний, «круглых столов», тренингов, практикумов, конференций) для педагогических работников образовательных организаций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и юридической грамотности педагогических работников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Березовского городского округа;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территориальная комиссия г</w:t>
            </w:r>
            <w:proofErr w:type="gramStart"/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.Б</w:t>
            </w:r>
            <w:proofErr w:type="gramEnd"/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ерезовского по делам несовершеннолетних и защите их прав (по согласованию)</w:t>
            </w:r>
          </w:p>
        </w:tc>
      </w:tr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и реализации в учреждениях социального обслуживания Березовского городского </w:t>
            </w:r>
            <w:proofErr w:type="spell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округапрограмм</w:t>
            </w:r>
            <w:proofErr w:type="spellEnd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семей с детьми с </w:t>
            </w:r>
            <w:proofErr w:type="spellStart"/>
            <w:proofErr w:type="gram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интернет-зависимостью</w:t>
            </w:r>
            <w:proofErr w:type="spellEnd"/>
            <w:proofErr w:type="gramEnd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и юридической грамотности подростков и их родителей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оказание помощи 100 процентам несовершеннолетних, обратившихся в учреждения социального обслуживания</w:t>
            </w:r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по  г</w:t>
            </w:r>
            <w:proofErr w:type="gram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ерезовскому</w:t>
            </w:r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(по согласованию),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61DF6">
              <w:rPr>
                <w:rFonts w:ascii="Times New Roman" w:hAnsi="Times New Roman"/>
                <w:sz w:val="24"/>
                <w:szCs w:val="24"/>
              </w:rPr>
              <w:t>осударственное казенное  учреждение социального обслуживания населения Свердловской области «Социально-реабилитационный центр для несовершеннолетних города Березовского» (по согласованию)</w:t>
            </w:r>
          </w:p>
        </w:tc>
      </w:tr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61" w:rsidRPr="00A61DF6" w:rsidRDefault="007E2761" w:rsidP="00573406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1DF6">
              <w:t>Участие в реализации  П</w:t>
            </w:r>
            <w:r w:rsidRPr="00A61DF6">
              <w:rPr>
                <w:rStyle w:val="a6"/>
                <w:b w:val="0"/>
              </w:rPr>
              <w:t>лана мероприятий по реализации Концепции информационной безопасности детей на</w:t>
            </w:r>
            <w:r w:rsidR="007207B5">
              <w:rPr>
                <w:rStyle w:val="a6"/>
                <w:b w:val="0"/>
              </w:rPr>
              <w:t xml:space="preserve"> 2018-2020 годы, утвержденного П</w:t>
            </w:r>
            <w:r w:rsidRPr="00A61DF6">
              <w:rPr>
                <w:rStyle w:val="a6"/>
                <w:b w:val="0"/>
              </w:rPr>
              <w:t xml:space="preserve">риказом </w:t>
            </w:r>
            <w:r w:rsidRPr="00A61DF6">
              <w:rPr>
                <w:rStyle w:val="a6"/>
                <w:b w:val="0"/>
                <w:shd w:val="clear" w:color="auto" w:fill="FFFFFF"/>
              </w:rPr>
              <w:t xml:space="preserve">Министерства связи и массовых коммуникаций Российской Федерации от </w:t>
            </w:r>
            <w:r w:rsidRPr="00A61DF6">
              <w:t>27.02.2018  №88, в том числе:</w:t>
            </w:r>
          </w:p>
          <w:p w:rsidR="007E2761" w:rsidRPr="00A61DF6" w:rsidRDefault="007207B5" w:rsidP="0057340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    </w:t>
            </w:r>
            <w:r w:rsidR="007E2761" w:rsidRPr="00A61DF6">
              <w:t>проведение ежегодного Единого урока безопасности в информационно-телекоммуникационной сети Интернет;</w:t>
            </w:r>
          </w:p>
          <w:p w:rsidR="007E2761" w:rsidRPr="00A61DF6" w:rsidRDefault="007207B5" w:rsidP="0057340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t xml:space="preserve">     </w:t>
            </w:r>
            <w:r w:rsidR="007E2761" w:rsidRPr="00A61DF6">
              <w:t xml:space="preserve">организация работы педагогов-психологов с </w:t>
            </w:r>
            <w:proofErr w:type="gramStart"/>
            <w:r w:rsidR="007E2761" w:rsidRPr="00A61DF6">
              <w:t>обучающимися</w:t>
            </w:r>
            <w:proofErr w:type="gramEnd"/>
            <w:r w:rsidR="007E2761" w:rsidRPr="00A61DF6">
              <w:t xml:space="preserve"> по вопросам информационной безопасности;</w:t>
            </w:r>
          </w:p>
          <w:p w:rsidR="007E2761" w:rsidRPr="00A61DF6" w:rsidRDefault="007207B5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2761"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="007E2761" w:rsidRPr="00A61DF6">
              <w:rPr>
                <w:rFonts w:ascii="Times New Roman" w:hAnsi="Times New Roman" w:cs="Times New Roman"/>
                <w:sz w:val="24"/>
                <w:szCs w:val="24"/>
              </w:rPr>
              <w:t>обучения педагогов по работе</w:t>
            </w:r>
            <w:proofErr w:type="gramEnd"/>
            <w:r w:rsidR="007E2761"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 сетях;</w:t>
            </w:r>
          </w:p>
          <w:p w:rsidR="007E2761" w:rsidRPr="00A61DF6" w:rsidRDefault="007207B5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2761" w:rsidRPr="00A61D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тематических мероприятий по использованию «телефона доверия»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повышение  безопасности детей в информационной среде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детской и подростковой аудитории не менее 100% </w:t>
            </w:r>
            <w:proofErr w:type="gramStart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Березовского городского округа,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61" w:rsidRPr="00A61DF6" w:rsidTr="00573406">
        <w:tc>
          <w:tcPr>
            <w:tcW w:w="148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4.</w:t>
            </w:r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Информационное просвещение граждан о возможности защиты детей от информации, причиняющей вред их здоровью и (или) развитию</w:t>
            </w:r>
          </w:p>
        </w:tc>
      </w:tr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общешкольных тематических родительских собраний, классных часов о возможном вреде информации в СМИ и сети Интернет и способах защиты детей от информации, причиняющей вред их здоровью и развитию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и юридической грамотности подростков и их родителей. Обеспечение охвата не менее 7 800 человек ежегодно</w:t>
            </w:r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Березовского городского округа,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</w:p>
        </w:tc>
      </w:tr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на бланках билетов, афишах спектаклей, концертных и иных мероприятий, проводимых в муниципальных учреждениях культуры и искусства, соответствующих знаков информационной продукции, трансляции звукового сообщения о недопустимости или об ограничении присутствия на спектакле, концертном и ином мероприятии детей соответствующих возрастных категорий перед началом мероприятия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информированности населения о возрастном цензе на посещение мероприятий в государственных учреждениях </w:t>
            </w:r>
            <w:bookmarkStart w:id="0" w:name="_GoBack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bookmarkEnd w:id="0"/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и искусства Свердловской области</w:t>
            </w:r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управление культуры и спорта Березовского городского округа,</w:t>
            </w:r>
          </w:p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</w:p>
        </w:tc>
      </w:tr>
      <w:tr w:rsidR="007E2761" w:rsidRPr="00A61DF6" w:rsidTr="0057340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Поддержка проектов некоммерческих организаций, направленных на информационную работу с молодежью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6">
              <w:rPr>
                <w:rFonts w:ascii="Times New Roman" w:hAnsi="Times New Roman" w:cs="Times New Roman"/>
                <w:sz w:val="24"/>
                <w:szCs w:val="24"/>
              </w:rPr>
              <w:t>развитие программ информационного обеспечения молодежной работы</w:t>
            </w:r>
          </w:p>
        </w:tc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61" w:rsidRPr="00A61DF6" w:rsidRDefault="007E2761" w:rsidP="00573406">
            <w:pPr>
              <w:pStyle w:val="a3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</w:pPr>
            <w:r w:rsidRPr="00A61DF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en-US" w:bidi="en-US"/>
              </w:rPr>
              <w:t>администрация  Березовского городского округа</w:t>
            </w:r>
          </w:p>
        </w:tc>
      </w:tr>
    </w:tbl>
    <w:p w:rsidR="007E2761" w:rsidRPr="00A61DF6" w:rsidRDefault="007E2761" w:rsidP="007E27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61" w:rsidRPr="00A61DF6" w:rsidRDefault="007E2761" w:rsidP="007E2761">
      <w:pPr>
        <w:spacing w:after="0" w:line="240" w:lineRule="auto"/>
        <w:rPr>
          <w:sz w:val="24"/>
          <w:szCs w:val="24"/>
        </w:rPr>
      </w:pPr>
    </w:p>
    <w:p w:rsidR="007E2761" w:rsidRPr="00A61DF6" w:rsidRDefault="007E2761" w:rsidP="007E2761">
      <w:pPr>
        <w:spacing w:after="0" w:line="240" w:lineRule="auto"/>
        <w:rPr>
          <w:sz w:val="24"/>
          <w:szCs w:val="24"/>
        </w:rPr>
      </w:pPr>
    </w:p>
    <w:p w:rsidR="007E2761" w:rsidRDefault="007E2761" w:rsidP="007E2761">
      <w:pPr>
        <w:pStyle w:val="a3"/>
        <w:ind w:left="10490"/>
        <w:rPr>
          <w:rFonts w:ascii="Times New Roman" w:hAnsi="Times New Roman" w:cs="Times New Roman"/>
          <w:sz w:val="28"/>
          <w:szCs w:val="28"/>
        </w:rPr>
      </w:pPr>
    </w:p>
    <w:p w:rsidR="00CE434F" w:rsidRDefault="00CE434F"/>
    <w:sectPr w:rsidR="00CE434F" w:rsidSect="007E2761">
      <w:headerReference w:type="default" r:id="rId6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69" w:rsidRDefault="00450369" w:rsidP="007E2761">
      <w:pPr>
        <w:spacing w:after="0" w:line="240" w:lineRule="auto"/>
      </w:pPr>
      <w:r>
        <w:separator/>
      </w:r>
    </w:p>
  </w:endnote>
  <w:endnote w:type="continuationSeparator" w:id="0">
    <w:p w:rsidR="00450369" w:rsidRDefault="00450369" w:rsidP="007E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69" w:rsidRDefault="00450369" w:rsidP="007E2761">
      <w:pPr>
        <w:spacing w:after="0" w:line="240" w:lineRule="auto"/>
      </w:pPr>
      <w:r>
        <w:separator/>
      </w:r>
    </w:p>
  </w:footnote>
  <w:footnote w:type="continuationSeparator" w:id="0">
    <w:p w:rsidR="00450369" w:rsidRDefault="00450369" w:rsidP="007E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2527"/>
      <w:docPartObj>
        <w:docPartGallery w:val="Page Numbers (Top of Page)"/>
        <w:docPartUnique/>
      </w:docPartObj>
    </w:sdtPr>
    <w:sdtContent>
      <w:p w:rsidR="007E2761" w:rsidRDefault="001E034D">
        <w:pPr>
          <w:pStyle w:val="a7"/>
          <w:jc w:val="center"/>
        </w:pPr>
        <w:fldSimple w:instr=" PAGE   \* MERGEFORMAT ">
          <w:r w:rsidR="007207B5">
            <w:rPr>
              <w:noProof/>
            </w:rPr>
            <w:t>5</w:t>
          </w:r>
        </w:fldSimple>
      </w:p>
    </w:sdtContent>
  </w:sdt>
  <w:p w:rsidR="007E2761" w:rsidRDefault="007E27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2761"/>
    <w:rsid w:val="001E034D"/>
    <w:rsid w:val="003458D6"/>
    <w:rsid w:val="00450369"/>
    <w:rsid w:val="006035FE"/>
    <w:rsid w:val="007207B5"/>
    <w:rsid w:val="007E2761"/>
    <w:rsid w:val="00A81479"/>
    <w:rsid w:val="00AB00D4"/>
    <w:rsid w:val="00CE434F"/>
    <w:rsid w:val="00E22DB2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76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7E27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E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E2761"/>
    <w:rPr>
      <w:b/>
      <w:bCs/>
    </w:rPr>
  </w:style>
  <w:style w:type="paragraph" w:styleId="a7">
    <w:name w:val="header"/>
    <w:basedOn w:val="a"/>
    <w:link w:val="a8"/>
    <w:uiPriority w:val="99"/>
    <w:unhideWhenUsed/>
    <w:rsid w:val="007E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76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276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1748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4</cp:revision>
  <cp:lastPrinted>2019-04-30T11:16:00Z</cp:lastPrinted>
  <dcterms:created xsi:type="dcterms:W3CDTF">2019-04-30T08:52:00Z</dcterms:created>
  <dcterms:modified xsi:type="dcterms:W3CDTF">2019-04-30T11:20:00Z</dcterms:modified>
</cp:coreProperties>
</file>